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00179EA" w14:textId="5C620373" w:rsidR="006B5A31" w:rsidRPr="005F6E7D" w:rsidRDefault="00024652" w:rsidP="00074426">
      <w:pPr>
        <w:jc w:val="center"/>
        <w:rPr>
          <w:b/>
          <w:sz w:val="28"/>
        </w:rPr>
      </w:pPr>
      <w:r w:rsidRPr="009F4559">
        <w:rPr>
          <w:b/>
          <w:sz w:val="28"/>
          <w:highlight w:val="yellow"/>
        </w:rPr>
        <w:t>Ytterby B Samfällighetsförening</w:t>
      </w:r>
    </w:p>
    <w:p w14:paraId="33AEEDEF" w14:textId="2794C5E4" w:rsidR="00024652" w:rsidRPr="005161B4" w:rsidRDefault="00024652"/>
    <w:p w14:paraId="58EAC130" w14:textId="0E639084" w:rsidR="00024652" w:rsidRPr="00542E6C" w:rsidRDefault="00024652" w:rsidP="00542E6C">
      <w:pPr>
        <w:jc w:val="center"/>
        <w:rPr>
          <w:b/>
          <w:bCs/>
        </w:rPr>
      </w:pPr>
      <w:r w:rsidRPr="00542E6C">
        <w:rPr>
          <w:b/>
          <w:bCs/>
        </w:rPr>
        <w:t>Verksamhetsber</w:t>
      </w:r>
      <w:r w:rsidR="00BE6CEC" w:rsidRPr="00542E6C">
        <w:rPr>
          <w:b/>
          <w:bCs/>
        </w:rPr>
        <w:t>ättelse för verksamhetsåret 20</w:t>
      </w:r>
      <w:r w:rsidR="00D84ED0" w:rsidRPr="00542E6C">
        <w:rPr>
          <w:b/>
          <w:bCs/>
        </w:rPr>
        <w:t>2</w:t>
      </w:r>
      <w:r w:rsidR="00960DC1">
        <w:rPr>
          <w:b/>
          <w:bCs/>
        </w:rPr>
        <w:t>3</w:t>
      </w:r>
      <w:r w:rsidR="009A659A" w:rsidRPr="00542E6C">
        <w:rPr>
          <w:b/>
          <w:bCs/>
        </w:rPr>
        <w:t>-07-01-20</w:t>
      </w:r>
      <w:r w:rsidR="00A30B71" w:rsidRPr="00542E6C">
        <w:rPr>
          <w:b/>
          <w:bCs/>
        </w:rPr>
        <w:t>2</w:t>
      </w:r>
      <w:r w:rsidR="00960DC1">
        <w:rPr>
          <w:b/>
          <w:bCs/>
        </w:rPr>
        <w:t>4</w:t>
      </w:r>
      <w:r w:rsidRPr="00542E6C">
        <w:rPr>
          <w:b/>
          <w:bCs/>
        </w:rPr>
        <w:t>-06-30</w:t>
      </w:r>
    </w:p>
    <w:p w14:paraId="410246B3" w14:textId="36F001E3" w:rsidR="00BF4F3B" w:rsidRPr="005161B4" w:rsidRDefault="00BF4F3B"/>
    <w:p w14:paraId="0F5F08F6" w14:textId="13B110F3" w:rsidR="00BF4F3B" w:rsidRPr="005161B4" w:rsidRDefault="00BF4F3B">
      <w:pPr>
        <w:rPr>
          <w:b/>
        </w:rPr>
      </w:pPr>
      <w:r w:rsidRPr="005161B4">
        <w:rPr>
          <w:b/>
        </w:rPr>
        <w:t>Styrelsen för Ytterby B Samfällighetsförening</w:t>
      </w:r>
    </w:p>
    <w:p w14:paraId="4BE7873B" w14:textId="7B12924E" w:rsidR="00BF4F3B" w:rsidRPr="005161B4" w:rsidRDefault="00BF4F3B">
      <w:r w:rsidRPr="005161B4">
        <w:t>Styrelsen för Ytterby B</w:t>
      </w:r>
      <w:r w:rsidR="00AE09B5" w:rsidRPr="005161B4">
        <w:t xml:space="preserve"> Samfällighetsförening</w:t>
      </w:r>
      <w:r w:rsidR="00561C4E" w:rsidRPr="005161B4">
        <w:t xml:space="preserve"> har under året haft följande sammansättning:</w:t>
      </w:r>
    </w:p>
    <w:p w14:paraId="0C3BAF50" w14:textId="186D2540" w:rsidR="00561C4E" w:rsidRPr="005161B4" w:rsidRDefault="005E4742">
      <w:r>
        <w:t>Gunnar Törnqvist</w:t>
      </w:r>
      <w:r w:rsidRPr="005161B4">
        <w:t xml:space="preserve"> </w:t>
      </w:r>
      <w:r w:rsidR="00561C4E" w:rsidRPr="005161B4">
        <w:t>ledamot och ordförande</w:t>
      </w:r>
    </w:p>
    <w:p w14:paraId="68C15179" w14:textId="15902C05" w:rsidR="00561C4E" w:rsidRPr="005161B4" w:rsidRDefault="005E4742">
      <w:r>
        <w:t>Lotta Diedrich Ledamot Vice ordförande</w:t>
      </w:r>
    </w:p>
    <w:p w14:paraId="5B5F7EC0" w14:textId="2BE8590B" w:rsidR="00561C4E" w:rsidRPr="005161B4" w:rsidRDefault="00A6233C">
      <w:r>
        <w:t xml:space="preserve">David Westerling </w:t>
      </w:r>
      <w:r w:rsidR="006E0337">
        <w:t>L</w:t>
      </w:r>
      <w:r w:rsidR="00561C4E" w:rsidRPr="005161B4">
        <w:t>edamot och kassör</w:t>
      </w:r>
    </w:p>
    <w:p w14:paraId="798E65E3" w14:textId="5F9BAA47" w:rsidR="00561C4E" w:rsidRPr="005161B4" w:rsidRDefault="00D84ED0">
      <w:r>
        <w:t xml:space="preserve">Magnus </w:t>
      </w:r>
      <w:r w:rsidR="009F4559">
        <w:t>Sedlacek</w:t>
      </w:r>
      <w:r>
        <w:t xml:space="preserve"> </w:t>
      </w:r>
      <w:r w:rsidR="00561C4E" w:rsidRPr="005161B4">
        <w:t>ledamot och ansvarig för hemsidan</w:t>
      </w:r>
      <w:r>
        <w:t xml:space="preserve"> samt hamnkapten Ytterbystrand</w:t>
      </w:r>
    </w:p>
    <w:p w14:paraId="66E7A302" w14:textId="6EF19454" w:rsidR="00561C4E" w:rsidRPr="005161B4" w:rsidRDefault="00960DC1">
      <w:r>
        <w:t xml:space="preserve">Jonas Carlsson </w:t>
      </w:r>
      <w:r w:rsidR="00561C4E" w:rsidRPr="005161B4">
        <w:t>ledamot</w:t>
      </w:r>
      <w:r w:rsidR="00574B0B">
        <w:t xml:space="preserve"> och ansvarig för markunderhåll mm</w:t>
      </w:r>
    </w:p>
    <w:p w14:paraId="5F657325" w14:textId="7323BECF" w:rsidR="00561C4E" w:rsidRPr="005161B4" w:rsidRDefault="00561C4E">
      <w:r w:rsidRPr="005161B4">
        <w:t>Per Troein-suppleant</w:t>
      </w:r>
    </w:p>
    <w:p w14:paraId="51FF301A" w14:textId="37FEB1CD" w:rsidR="00561C4E" w:rsidRPr="005161B4" w:rsidRDefault="00561C4E">
      <w:r w:rsidRPr="005161B4">
        <w:t>Ma</w:t>
      </w:r>
      <w:r w:rsidR="00D84ED0">
        <w:t>rkus Kroon</w:t>
      </w:r>
      <w:r w:rsidRPr="005161B4">
        <w:t>-suppleant</w:t>
      </w:r>
      <w:r w:rsidR="00574B0B">
        <w:t xml:space="preserve"> </w:t>
      </w:r>
    </w:p>
    <w:p w14:paraId="45E5313C" w14:textId="7FF31F7B" w:rsidR="00DB4735" w:rsidRPr="005161B4" w:rsidRDefault="00DB4735"/>
    <w:p w14:paraId="049E91D5" w14:textId="67FD2C29" w:rsidR="00561C4E" w:rsidRPr="005161B4" w:rsidRDefault="009A659A">
      <w:r>
        <w:t xml:space="preserve">Under </w:t>
      </w:r>
      <w:r w:rsidR="00816F9B">
        <w:t xml:space="preserve">perioden </w:t>
      </w:r>
      <w:r>
        <w:t xml:space="preserve">har </w:t>
      </w:r>
      <w:r w:rsidR="00A60102">
        <w:t>5</w:t>
      </w:r>
      <w:r w:rsidR="00561C4E" w:rsidRPr="005161B4">
        <w:t xml:space="preserve"> protokollförda möten </w:t>
      </w:r>
      <w:r w:rsidR="00A60102" w:rsidRPr="005161B4">
        <w:t>hållits</w:t>
      </w:r>
      <w:r w:rsidR="00A60102">
        <w:t>.</w:t>
      </w:r>
    </w:p>
    <w:p w14:paraId="524D5359" w14:textId="73E2AE5E" w:rsidR="00561C4E" w:rsidRPr="005161B4" w:rsidRDefault="00561C4E">
      <w:r w:rsidRPr="005161B4">
        <w:t>Föregående års</w:t>
      </w:r>
      <w:r w:rsidR="009A659A">
        <w:t xml:space="preserve">möte hölls </w:t>
      </w:r>
      <w:r w:rsidR="00074426">
        <w:t>torsdagen</w:t>
      </w:r>
      <w:r w:rsidR="00574B0B">
        <w:t xml:space="preserve"> </w:t>
      </w:r>
      <w:r w:rsidR="00465CCF">
        <w:t xml:space="preserve">den </w:t>
      </w:r>
      <w:r w:rsidR="00E233C4">
        <w:t>27</w:t>
      </w:r>
      <w:r w:rsidR="00816F9B">
        <w:t xml:space="preserve"> </w:t>
      </w:r>
      <w:r w:rsidR="00A0710D">
        <w:t xml:space="preserve">september </w:t>
      </w:r>
      <w:r w:rsidR="00465CCF" w:rsidRPr="005F6E7D">
        <w:t>20</w:t>
      </w:r>
      <w:r w:rsidR="000A2815">
        <w:t>2</w:t>
      </w:r>
      <w:r w:rsidR="00E233C4">
        <w:t>3</w:t>
      </w:r>
      <w:r w:rsidR="000A2815">
        <w:t xml:space="preserve"> </w:t>
      </w:r>
      <w:r w:rsidR="002F78D0">
        <w:t xml:space="preserve">i </w:t>
      </w:r>
      <w:r w:rsidR="00A6233C">
        <w:t>Bygdegården</w:t>
      </w:r>
      <w:r w:rsidR="005F6E7D">
        <w:t>.</w:t>
      </w:r>
    </w:p>
    <w:p w14:paraId="7B83554B" w14:textId="5733CE95" w:rsidR="00561C4E" w:rsidRPr="005161B4" w:rsidRDefault="00561C4E"/>
    <w:p w14:paraId="32B56F28" w14:textId="007EFC71" w:rsidR="004E0EBB" w:rsidRDefault="00005912">
      <w:r>
        <w:rPr>
          <w:b/>
        </w:rPr>
        <w:t>Björkviken</w:t>
      </w:r>
      <w:r w:rsidR="00A30B71">
        <w:rPr>
          <w:b/>
        </w:rPr>
        <w:t xml:space="preserve"> (Ytterbyudd)</w:t>
      </w:r>
      <w:r>
        <w:rPr>
          <w:b/>
        </w:rPr>
        <w:t>.</w:t>
      </w:r>
    </w:p>
    <w:p w14:paraId="513CAF41" w14:textId="16A3EA15" w:rsidR="00465CCF" w:rsidRDefault="00556E44">
      <w:r>
        <w:t>YBS/Samfälligheten äger bara en del av området vid Björkviken</w:t>
      </w:r>
      <w:r w:rsidR="00A0710D">
        <w:t xml:space="preserve"> och arrenderar nu ut detta område till FYB</w:t>
      </w:r>
      <w:r>
        <w:t xml:space="preserve">/Fastighetsägarföreningen Ytterby B. Området passar bra som </w:t>
      </w:r>
      <w:r w:rsidR="0014541A">
        <w:t>rekreationsområde</w:t>
      </w:r>
      <w:r>
        <w:t xml:space="preserve"> för Resaröborna med vattenkontakt, dock finns inte möjlighet till bad. Tillgängligheten till området </w:t>
      </w:r>
      <w:r w:rsidR="00E233C4">
        <w:t xml:space="preserve">är till viss del </w:t>
      </w:r>
      <w:r>
        <w:t xml:space="preserve">begränsat p.g.a. sly och dålig </w:t>
      </w:r>
      <w:r w:rsidR="00A30B71">
        <w:t>väg/</w:t>
      </w:r>
      <w:r>
        <w:t>stig till området</w:t>
      </w:r>
      <w:r w:rsidR="00082923">
        <w:t xml:space="preserve">. </w:t>
      </w:r>
      <w:r w:rsidR="000A2815">
        <w:t>Detta röjs</w:t>
      </w:r>
      <w:r w:rsidR="00A6233C">
        <w:t xml:space="preserve"> upp kontinuerligt </w:t>
      </w:r>
      <w:r w:rsidR="000A2815">
        <w:t>under perioden</w:t>
      </w:r>
      <w:r w:rsidR="00E233C4">
        <w:t xml:space="preserve"> av FYB</w:t>
      </w:r>
      <w:r w:rsidR="000A2815">
        <w:t>.</w:t>
      </w:r>
    </w:p>
    <w:p w14:paraId="0D15CEED" w14:textId="77777777" w:rsidR="005A102A" w:rsidRDefault="00722437">
      <w:r>
        <w:t xml:space="preserve">Däcket + bryggan gör nu området mycket användbart och trevligt för Resaröborna. </w:t>
      </w:r>
    </w:p>
    <w:p w14:paraId="10601149" w14:textId="52EC2836" w:rsidR="00E9326A" w:rsidRDefault="00722437">
      <w:r>
        <w:t xml:space="preserve">FYB </w:t>
      </w:r>
      <w:r w:rsidR="00E233C4">
        <w:t>klipper gräset vid bryggan och</w:t>
      </w:r>
      <w:r w:rsidR="00074BF2">
        <w:t xml:space="preserve"> har </w:t>
      </w:r>
      <w:r w:rsidR="00E233C4">
        <w:t xml:space="preserve">eldat upp </w:t>
      </w:r>
      <w:r w:rsidR="00074BF2">
        <w:t xml:space="preserve">under våren </w:t>
      </w:r>
      <w:r w:rsidR="00E233C4">
        <w:t xml:space="preserve">ett antal sly/grenhögar </w:t>
      </w:r>
      <w:r w:rsidR="00C675D6">
        <w:t xml:space="preserve">som har funnits </w:t>
      </w:r>
      <w:r w:rsidR="00074BF2">
        <w:t>där.</w:t>
      </w:r>
      <w:r w:rsidR="005A102A">
        <w:t xml:space="preserve"> </w:t>
      </w:r>
      <w:r w:rsidR="00C173DB">
        <w:t>Jan-Erik Ramberg</w:t>
      </w:r>
      <w:r w:rsidR="00074BF2">
        <w:t>/FYB</w:t>
      </w:r>
      <w:r w:rsidR="005A102A">
        <w:t xml:space="preserve"> har föredömligt klippt gräset och sett till att området är tillgängligt för Resaröborna. </w:t>
      </w:r>
    </w:p>
    <w:p w14:paraId="57500A96" w14:textId="569D5B1B" w:rsidR="00C04855" w:rsidRDefault="00C04855">
      <w:r>
        <w:t xml:space="preserve">Fam. Graffman som har köpt Fiskare Berggrens fastighet har </w:t>
      </w:r>
      <w:r w:rsidR="00074BF2">
        <w:t>nu m</w:t>
      </w:r>
      <w:r>
        <w:t>uddr</w:t>
      </w:r>
      <w:r w:rsidR="00074BF2">
        <w:t xml:space="preserve">at vid sitt båthus som </w:t>
      </w:r>
      <w:r>
        <w:t>angränsar till vårt vattenområde.</w:t>
      </w:r>
      <w:r w:rsidR="00074BF2">
        <w:t xml:space="preserve"> Vår brygga har tagit ”stryk” under vintern och vi ska be Graffmans byggentreprenör att i höst räta upp bryggan. </w:t>
      </w:r>
    </w:p>
    <w:p w14:paraId="07204E23" w14:textId="10959544" w:rsidR="00556E44" w:rsidRDefault="002D67BC">
      <w:r>
        <w:t xml:space="preserve">YBS &amp; </w:t>
      </w:r>
      <w:r w:rsidR="00437706">
        <w:t xml:space="preserve">FYB </w:t>
      </w:r>
      <w:r>
        <w:t xml:space="preserve">vill att </w:t>
      </w:r>
      <w:r w:rsidR="00437706">
        <w:t xml:space="preserve">området </w:t>
      </w:r>
      <w:r>
        <w:t xml:space="preserve">är </w:t>
      </w:r>
      <w:r w:rsidR="00437706">
        <w:t>tillgänglig</w:t>
      </w:r>
      <w:r>
        <w:t>t</w:t>
      </w:r>
      <w:r w:rsidR="00437706">
        <w:t xml:space="preserve"> för Resaröborna</w:t>
      </w:r>
      <w:r w:rsidR="007A77BA">
        <w:t xml:space="preserve"> </w:t>
      </w:r>
      <w:r w:rsidR="00161703">
        <w:t>och fortsätter att utvecklas</w:t>
      </w:r>
      <w:r w:rsidR="00437706">
        <w:t>.</w:t>
      </w:r>
    </w:p>
    <w:p w14:paraId="558C0CAC" w14:textId="79795D11" w:rsidR="002F78D0" w:rsidRPr="002F78D0" w:rsidRDefault="002F78D0" w:rsidP="002F78D0">
      <w:pPr>
        <w:jc w:val="center"/>
        <w:rPr>
          <w:b/>
          <w:bCs/>
        </w:rPr>
      </w:pPr>
      <w:r w:rsidRPr="002F78D0">
        <w:rPr>
          <w:b/>
          <w:bCs/>
        </w:rPr>
        <w:t>Bild Björkviken 202</w:t>
      </w:r>
      <w:r w:rsidR="00C04855">
        <w:rPr>
          <w:b/>
          <w:bCs/>
        </w:rPr>
        <w:t>3</w:t>
      </w:r>
    </w:p>
    <w:p w14:paraId="56B5CD3C" w14:textId="6D81EE5C" w:rsidR="00F04B06" w:rsidRDefault="00F04B06"/>
    <w:p w14:paraId="70154EE2" w14:textId="66296587" w:rsidR="00F04B06" w:rsidRDefault="0041350F" w:rsidP="00563644">
      <w:pPr>
        <w:jc w:val="center"/>
      </w:pPr>
      <w:r>
        <w:rPr>
          <w:b/>
          <w:noProof/>
        </w:rPr>
        <w:drawing>
          <wp:inline distT="0" distB="0" distL="0" distR="0" wp14:anchorId="777C3E2A" wp14:editId="0A007B36">
            <wp:extent cx="2130425" cy="2122593"/>
            <wp:effectExtent l="0" t="0" r="3175" b="0"/>
            <wp:docPr id="1" name="Bildobjekt 1" descr="En bild som visar karta, text&#10;&#10;Beskrivning genererad med mycket hög exakt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jörkviken.PNG"/>
                    <pic:cNvPicPr/>
                  </pic:nvPicPr>
                  <pic:blipFill>
                    <a:blip r:embed="rId8"/>
                    <a:stretch>
                      <a:fillRect/>
                    </a:stretch>
                  </pic:blipFill>
                  <pic:spPr>
                    <a:xfrm>
                      <a:off x="0" y="0"/>
                      <a:ext cx="2164798" cy="2156840"/>
                    </a:xfrm>
                    <a:prstGeom prst="rect">
                      <a:avLst/>
                    </a:prstGeom>
                  </pic:spPr>
                </pic:pic>
              </a:graphicData>
            </a:graphic>
          </wp:inline>
        </w:drawing>
      </w:r>
      <w:r w:rsidR="00542E6C" w:rsidRPr="00542E6C">
        <w:t xml:space="preserve"> </w:t>
      </w:r>
      <w:r w:rsidR="00542E6C">
        <w:rPr>
          <w:noProof/>
        </w:rPr>
        <w:drawing>
          <wp:inline distT="0" distB="0" distL="0" distR="0" wp14:anchorId="2E6E3DC5" wp14:editId="132EEAD4">
            <wp:extent cx="2781300" cy="2086128"/>
            <wp:effectExtent l="0" t="0" r="0" b="9525"/>
            <wp:docPr id="6" name="Bildobjekt 6" descr="En bild som visar utomhus, vatten, träd, grä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objekt 6" descr="En bild som visar utomhus, vatten, träd, gräs&#10;&#10;Automatiskt genererad beskriv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90983" cy="2093391"/>
                    </a:xfrm>
                    <a:prstGeom prst="rect">
                      <a:avLst/>
                    </a:prstGeom>
                    <a:noFill/>
                    <a:ln>
                      <a:noFill/>
                    </a:ln>
                  </pic:spPr>
                </pic:pic>
              </a:graphicData>
            </a:graphic>
          </wp:inline>
        </w:drawing>
      </w:r>
    </w:p>
    <w:p w14:paraId="60A49CBB" w14:textId="47FE9A33" w:rsidR="00804544" w:rsidRPr="009F73C7" w:rsidRDefault="00804544"/>
    <w:p w14:paraId="7B95718A" w14:textId="77777777" w:rsidR="00074BF2" w:rsidRDefault="00074BF2">
      <w:pPr>
        <w:rPr>
          <w:b/>
        </w:rPr>
      </w:pPr>
    </w:p>
    <w:p w14:paraId="6E552D4A" w14:textId="77777777" w:rsidR="00F6768C" w:rsidRDefault="00F6768C">
      <w:pPr>
        <w:rPr>
          <w:b/>
        </w:rPr>
      </w:pPr>
    </w:p>
    <w:p w14:paraId="261DA0AE" w14:textId="6C615DB7" w:rsidR="00FA4D9A" w:rsidRDefault="00FA4D9A">
      <w:pPr>
        <w:rPr>
          <w:b/>
        </w:rPr>
      </w:pPr>
      <w:r>
        <w:rPr>
          <w:b/>
        </w:rPr>
        <w:t>S10/Parken</w:t>
      </w:r>
    </w:p>
    <w:p w14:paraId="05892ADB" w14:textId="7D8A6CB5" w:rsidR="00DC1E5A" w:rsidRDefault="00786416">
      <w:r>
        <w:t xml:space="preserve">YBS </w:t>
      </w:r>
      <w:r w:rsidR="002932AF">
        <w:t>fortsätter att rensa upp i parken från döda träd och sly</w:t>
      </w:r>
      <w:r w:rsidR="007D1416">
        <w:t xml:space="preserve">, </w:t>
      </w:r>
      <w:r w:rsidR="00B4382E">
        <w:t>skogen är över 100 år gammal och många träd är mycket stora och en del av dessa i dåligt skick. Skogen borde ”föryngras</w:t>
      </w:r>
      <w:r w:rsidR="00DC1E5A">
        <w:t>” och nya trädplantor planteras, då i första hand björk och tall</w:t>
      </w:r>
      <w:r w:rsidR="00074BF2">
        <w:t>.</w:t>
      </w:r>
    </w:p>
    <w:p w14:paraId="6882CC4F" w14:textId="66E87FC1" w:rsidR="00844F89" w:rsidRDefault="00C04855">
      <w:r>
        <w:t xml:space="preserve">Under våren </w:t>
      </w:r>
      <w:r w:rsidR="00581797">
        <w:t>202</w:t>
      </w:r>
      <w:r w:rsidR="00ED7CB3">
        <w:t>4</w:t>
      </w:r>
      <w:r w:rsidR="00581797">
        <w:t xml:space="preserve"> </w:t>
      </w:r>
      <w:r>
        <w:t xml:space="preserve">hade </w:t>
      </w:r>
      <w:r w:rsidR="00ED7CB3">
        <w:t>YBS en</w:t>
      </w:r>
      <w:r>
        <w:t xml:space="preserve"> </w:t>
      </w:r>
      <w:r w:rsidR="00DC1E5A">
        <w:t xml:space="preserve">arbetsdag i parken </w:t>
      </w:r>
      <w:r w:rsidR="00ED7CB3">
        <w:t>med flera eldar och stort tack till Tony Wilkens som bidrog med sin flismaskin och traktor</w:t>
      </w:r>
      <w:r w:rsidR="00DC1E5A">
        <w:t>.</w:t>
      </w:r>
    </w:p>
    <w:p w14:paraId="4C6E8430" w14:textId="77777777" w:rsidR="00A70913" w:rsidRDefault="00A70913">
      <w:r>
        <w:t xml:space="preserve">Fortfarande har vi problem med </w:t>
      </w:r>
      <w:r w:rsidR="00D64479" w:rsidRPr="00DC1E5A">
        <w:t>gra</w:t>
      </w:r>
      <w:r w:rsidR="00766975" w:rsidRPr="00DC1E5A">
        <w:t>nbarkborren</w:t>
      </w:r>
      <w:r w:rsidR="00766975">
        <w:t>.</w:t>
      </w:r>
      <w:r w:rsidR="00844F89">
        <w:t xml:space="preserve"> </w:t>
      </w:r>
      <w:r>
        <w:t>Ett antal granar togs skyndsamt ner av Tony under våren för att begränsa insekternas möjlighet at få fäste i flera träd.</w:t>
      </w:r>
    </w:p>
    <w:p w14:paraId="6D3809E4" w14:textId="3785DFF1" w:rsidR="005B1EED" w:rsidRDefault="005B1EED">
      <w:r>
        <w:t>Sista helgen i juni gjordes en insats med en infiltration/dränering i anslutning till diket i parken, Eriksson Bygg/Stefan gjorde en stor insatts med sin grävmaskin och grävde ner ett stort dräneringsrör och röjde upp kring området, samtidigt planterade vi 3st äppelträd</w:t>
      </w:r>
      <w:r w:rsidR="000429B1">
        <w:t xml:space="preserve"> så att</w:t>
      </w:r>
      <w:r>
        <w:t xml:space="preserve"> våra dagisbarn på sikt kan plocka äpplen. </w:t>
      </w:r>
      <w:r w:rsidR="00FA7C43">
        <w:t>Runt äppelträden ska vi sedan lägga ut flis och några bänkar (stockar) ska ställas upp för dagisbarnen</w:t>
      </w:r>
      <w:r w:rsidR="000429B1">
        <w:t>.</w:t>
      </w:r>
    </w:p>
    <w:p w14:paraId="6441A786" w14:textId="3E223F52" w:rsidR="004A375C" w:rsidRDefault="00965A32" w:rsidP="004F6EF0">
      <w:r>
        <w:t>D</w:t>
      </w:r>
      <w:r w:rsidR="00D64479">
        <w:t xml:space="preserve">et </w:t>
      </w:r>
      <w:r w:rsidR="000429B1">
        <w:t>kräver</w:t>
      </w:r>
      <w:r w:rsidR="00D64479">
        <w:t xml:space="preserve"> en stor insats och kostnad att </w:t>
      </w:r>
      <w:r>
        <w:t>sköta S10/Parken</w:t>
      </w:r>
      <w:r w:rsidR="00581797">
        <w:t>.</w:t>
      </w:r>
    </w:p>
    <w:p w14:paraId="22FD00DD" w14:textId="72CEDBAD" w:rsidR="00FA7C43" w:rsidRDefault="004F337A" w:rsidP="004F6EF0">
      <w:r>
        <w:t>Att sköta våra samfällda områden gagnar alla Resaröbor.</w:t>
      </w:r>
      <w:r w:rsidR="004A375C">
        <w:t xml:space="preserve"> Under budgetåret 202</w:t>
      </w:r>
      <w:r w:rsidR="005B1EED">
        <w:t>4</w:t>
      </w:r>
      <w:r w:rsidR="004A375C">
        <w:t>/202</w:t>
      </w:r>
      <w:r w:rsidR="005B1EED">
        <w:t>5</w:t>
      </w:r>
      <w:r w:rsidR="00581797">
        <w:t xml:space="preserve"> har </w:t>
      </w:r>
      <w:r w:rsidR="004A375C">
        <w:t xml:space="preserve">avsattes </w:t>
      </w:r>
      <w:r w:rsidR="005B1EED">
        <w:t>25</w:t>
      </w:r>
      <w:r w:rsidR="00581797">
        <w:t>.000kr för nedtagning av träd</w:t>
      </w:r>
      <w:r w:rsidR="005B1EED">
        <w:t xml:space="preserve"> </w:t>
      </w:r>
      <w:r w:rsidR="00FA7C43">
        <w:t>med mera</w:t>
      </w:r>
      <w:r w:rsidR="005B1EED">
        <w:t xml:space="preserve"> för att hålla området i gott skick</w:t>
      </w:r>
    </w:p>
    <w:p w14:paraId="47111113" w14:textId="7D96F334" w:rsidR="00097B89" w:rsidRDefault="00F715EE" w:rsidP="004F6EF0">
      <w:r>
        <w:t>Tony Wilkens kommer att fortsätta ta ner träd som är torra och angripna av ”borren”</w:t>
      </w:r>
      <w:r w:rsidR="00FA7C43">
        <w:t>.</w:t>
      </w:r>
    </w:p>
    <w:p w14:paraId="7B8034B4" w14:textId="54DF328C" w:rsidR="009F73C7" w:rsidRPr="009F73C7" w:rsidRDefault="009F73C7" w:rsidP="009F73C7">
      <w:pPr>
        <w:jc w:val="center"/>
        <w:rPr>
          <w:b/>
          <w:bCs/>
        </w:rPr>
      </w:pPr>
      <w:r w:rsidRPr="009F73C7">
        <w:rPr>
          <w:b/>
          <w:bCs/>
        </w:rPr>
        <w:t>Parken S10</w:t>
      </w:r>
      <w:r w:rsidR="00F631F8">
        <w:rPr>
          <w:b/>
          <w:bCs/>
        </w:rPr>
        <w:t xml:space="preserve"> </w:t>
      </w:r>
      <w:r w:rsidR="00ED7CB3">
        <w:rPr>
          <w:b/>
          <w:bCs/>
        </w:rPr>
        <w:t>städdag 24</w:t>
      </w:r>
      <w:r w:rsidR="0071681F">
        <w:rPr>
          <w:b/>
          <w:bCs/>
        </w:rPr>
        <w:t>-</w:t>
      </w:r>
      <w:r w:rsidR="00ED7CB3">
        <w:rPr>
          <w:b/>
          <w:bCs/>
        </w:rPr>
        <w:t>03</w:t>
      </w:r>
      <w:r w:rsidR="0071681F">
        <w:rPr>
          <w:b/>
          <w:bCs/>
        </w:rPr>
        <w:t>-</w:t>
      </w:r>
      <w:r w:rsidR="00ED7CB3">
        <w:rPr>
          <w:b/>
          <w:bCs/>
        </w:rPr>
        <w:t>23</w:t>
      </w:r>
    </w:p>
    <w:p w14:paraId="1EC4D729" w14:textId="314429DD" w:rsidR="009F73C7" w:rsidRDefault="0041350F" w:rsidP="00EE51F2">
      <w:pPr>
        <w:jc w:val="center"/>
      </w:pPr>
      <w:r>
        <w:rPr>
          <w:b/>
          <w:noProof/>
        </w:rPr>
        <w:drawing>
          <wp:inline distT="0" distB="0" distL="0" distR="0" wp14:anchorId="1BFFFFD3" wp14:editId="50CAECE3">
            <wp:extent cx="2496441" cy="2279561"/>
            <wp:effectExtent l="0" t="0" r="0" b="6985"/>
            <wp:docPr id="8" name="Bildobjekt 8" descr="En bild som visar text, karta, person, bord&#10;&#10;Beskrivning genererad med mycket hög exakt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ken.PNG"/>
                    <pic:cNvPicPr/>
                  </pic:nvPicPr>
                  <pic:blipFill>
                    <a:blip r:embed="rId10"/>
                    <a:stretch>
                      <a:fillRect/>
                    </a:stretch>
                  </pic:blipFill>
                  <pic:spPr>
                    <a:xfrm>
                      <a:off x="0" y="0"/>
                      <a:ext cx="2519652" cy="2300755"/>
                    </a:xfrm>
                    <a:prstGeom prst="rect">
                      <a:avLst/>
                    </a:prstGeom>
                  </pic:spPr>
                </pic:pic>
              </a:graphicData>
            </a:graphic>
          </wp:inline>
        </w:drawing>
      </w:r>
      <w:r w:rsidR="00ED7CB3">
        <w:rPr>
          <w:noProof/>
        </w:rPr>
        <w:drawing>
          <wp:inline distT="0" distB="0" distL="0" distR="0" wp14:anchorId="07329FEF" wp14:editId="07C5C83F">
            <wp:extent cx="3837622" cy="2878428"/>
            <wp:effectExtent l="0" t="0" r="0" b="0"/>
            <wp:docPr id="796366123" name="Bildobjekt 1" descr="En bild som visar utomhus, person, klädsel, grä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66123" name="Bildobjekt 1" descr="En bild som visar utomhus, person, klädsel, grä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55244" cy="2966651"/>
                    </a:xfrm>
                    <a:prstGeom prst="rect">
                      <a:avLst/>
                    </a:prstGeom>
                    <a:noFill/>
                    <a:ln>
                      <a:noFill/>
                    </a:ln>
                  </pic:spPr>
                </pic:pic>
              </a:graphicData>
            </a:graphic>
          </wp:inline>
        </w:drawing>
      </w:r>
    </w:p>
    <w:p w14:paraId="436056FB" w14:textId="77777777" w:rsidR="00EE51F2" w:rsidRDefault="00EE51F2" w:rsidP="00FA7C43">
      <w:pPr>
        <w:jc w:val="center"/>
        <w:rPr>
          <w:b/>
          <w:bCs/>
        </w:rPr>
      </w:pPr>
    </w:p>
    <w:p w14:paraId="2CD1FA76" w14:textId="77777777" w:rsidR="00EE51F2" w:rsidRDefault="00EE51F2" w:rsidP="00FA7C43">
      <w:pPr>
        <w:jc w:val="center"/>
        <w:rPr>
          <w:b/>
          <w:bCs/>
        </w:rPr>
      </w:pPr>
    </w:p>
    <w:p w14:paraId="3DFEA088" w14:textId="77777777" w:rsidR="00F6768C" w:rsidRDefault="00F6768C" w:rsidP="00FA7C43">
      <w:pPr>
        <w:jc w:val="center"/>
        <w:rPr>
          <w:b/>
          <w:bCs/>
        </w:rPr>
      </w:pPr>
    </w:p>
    <w:p w14:paraId="21028DA1" w14:textId="2FBE98F4" w:rsidR="00FA7C43" w:rsidRDefault="00FA7C43" w:rsidP="00FA7C43">
      <w:pPr>
        <w:jc w:val="center"/>
        <w:rPr>
          <w:b/>
          <w:bCs/>
        </w:rPr>
      </w:pPr>
      <w:r w:rsidRPr="00FA7C43">
        <w:rPr>
          <w:b/>
          <w:bCs/>
        </w:rPr>
        <w:t xml:space="preserve">Dräneringsarbete parken </w:t>
      </w:r>
      <w:r w:rsidR="0071681F" w:rsidRPr="00FA7C43">
        <w:rPr>
          <w:b/>
          <w:bCs/>
        </w:rPr>
        <w:t>28–29</w:t>
      </w:r>
      <w:r w:rsidRPr="00FA7C43">
        <w:rPr>
          <w:b/>
          <w:bCs/>
        </w:rPr>
        <w:t>/6</w:t>
      </w:r>
    </w:p>
    <w:p w14:paraId="7F715C5D" w14:textId="3B189D51" w:rsidR="00FA7C43" w:rsidRDefault="00FA7C43" w:rsidP="00EE51F2">
      <w:pPr>
        <w:jc w:val="center"/>
        <w:rPr>
          <w:b/>
          <w:bCs/>
        </w:rPr>
      </w:pPr>
      <w:r>
        <w:rPr>
          <w:noProof/>
        </w:rPr>
        <w:drawing>
          <wp:inline distT="0" distB="0" distL="0" distR="0" wp14:anchorId="6FE1F8CC" wp14:editId="415828AC">
            <wp:extent cx="2225983" cy="1669610"/>
            <wp:effectExtent l="0" t="7620" r="0" b="0"/>
            <wp:docPr id="1502004904" name="Bildobjekt 2" descr="En bild som visar utomhus, träd, klädsel,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004904" name="Bildobjekt 2" descr="En bild som visar utomhus, träd, klädsel, perso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2254502" cy="1691001"/>
                    </a:xfrm>
                    <a:prstGeom prst="rect">
                      <a:avLst/>
                    </a:prstGeom>
                    <a:noFill/>
                    <a:ln>
                      <a:noFill/>
                    </a:ln>
                  </pic:spPr>
                </pic:pic>
              </a:graphicData>
            </a:graphic>
          </wp:inline>
        </w:drawing>
      </w:r>
      <w:r>
        <w:rPr>
          <w:noProof/>
        </w:rPr>
        <w:drawing>
          <wp:inline distT="0" distB="0" distL="0" distR="0" wp14:anchorId="0855091F" wp14:editId="191ABDA0">
            <wp:extent cx="2748257" cy="2247364"/>
            <wp:effectExtent l="0" t="0" r="0" b="635"/>
            <wp:docPr id="781252887" name="Bildobjekt 3" descr="En bild som visar utomhus, växt, himmel, trä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252887" name="Bildobjekt 3" descr="En bild som visar utomhus, växt, himmel, träd&#10;&#10;Automatiskt genererad beskrivn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6586" cy="2295062"/>
                    </a:xfrm>
                    <a:prstGeom prst="rect">
                      <a:avLst/>
                    </a:prstGeom>
                    <a:noFill/>
                    <a:ln>
                      <a:noFill/>
                    </a:ln>
                  </pic:spPr>
                </pic:pic>
              </a:graphicData>
            </a:graphic>
          </wp:inline>
        </w:drawing>
      </w:r>
      <w:r>
        <w:rPr>
          <w:noProof/>
        </w:rPr>
        <w:drawing>
          <wp:inline distT="0" distB="0" distL="0" distR="0" wp14:anchorId="2A9721E3" wp14:editId="7722C50C">
            <wp:extent cx="2562896" cy="1922314"/>
            <wp:effectExtent l="0" t="0" r="8890" b="1905"/>
            <wp:docPr id="1880621221" name="Bildobjekt 4" descr="En bild som visar utomhus, gräs, himmel, vä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621221" name="Bildobjekt 4" descr="En bild som visar utomhus, gräs, himmel, väx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19389" cy="1964687"/>
                    </a:xfrm>
                    <a:prstGeom prst="rect">
                      <a:avLst/>
                    </a:prstGeom>
                    <a:noFill/>
                    <a:ln>
                      <a:noFill/>
                    </a:ln>
                  </pic:spPr>
                </pic:pic>
              </a:graphicData>
            </a:graphic>
          </wp:inline>
        </w:drawing>
      </w:r>
    </w:p>
    <w:p w14:paraId="76D6776D" w14:textId="77777777" w:rsidR="00FA7C43" w:rsidRDefault="00FA7C43" w:rsidP="00FA7C43">
      <w:pPr>
        <w:jc w:val="center"/>
        <w:rPr>
          <w:b/>
          <w:bCs/>
        </w:rPr>
      </w:pPr>
    </w:p>
    <w:p w14:paraId="3A5CD4EA" w14:textId="77777777" w:rsidR="00FA7C43" w:rsidRPr="00FA7C43" w:rsidRDefault="00FA7C43" w:rsidP="00FA7C43">
      <w:pPr>
        <w:rPr>
          <w:b/>
          <w:bCs/>
        </w:rPr>
      </w:pPr>
    </w:p>
    <w:p w14:paraId="7F943431" w14:textId="63A3D23A" w:rsidR="009821B3" w:rsidRDefault="009821B3">
      <w:pPr>
        <w:rPr>
          <w:b/>
        </w:rPr>
      </w:pPr>
      <w:r w:rsidRPr="009821B3">
        <w:rPr>
          <w:b/>
        </w:rPr>
        <w:t>Brandstationen</w:t>
      </w:r>
      <w:r w:rsidR="00ED1834">
        <w:rPr>
          <w:b/>
        </w:rPr>
        <w:t xml:space="preserve"> med angränsande markområde</w:t>
      </w:r>
      <w:r>
        <w:rPr>
          <w:b/>
        </w:rPr>
        <w:t>.</w:t>
      </w:r>
    </w:p>
    <w:p w14:paraId="73A32D9D" w14:textId="5D58FEFC" w:rsidR="009821B3" w:rsidRDefault="004D7BE9">
      <w:r>
        <w:t xml:space="preserve">Resarö Trädfällning / Tony Wilkens hyr </w:t>
      </w:r>
      <w:r w:rsidR="00ED1834" w:rsidRPr="00ED1834">
        <w:t xml:space="preserve">Brandstationen </w:t>
      </w:r>
      <w:r>
        <w:t xml:space="preserve">av FYB, YBS äger marken S10. YBS arrendera ut </w:t>
      </w:r>
      <w:r w:rsidR="0016286A">
        <w:t>400m²</w:t>
      </w:r>
      <w:r w:rsidR="00A37881">
        <w:t xml:space="preserve"> mitt emot brandstationen</w:t>
      </w:r>
      <w:r w:rsidR="0016286A">
        <w:t xml:space="preserve"> till Tony Wilkens för uppläggning av </w:t>
      </w:r>
      <w:r w:rsidR="00A37881">
        <w:t>trädstammar från bland annat Parken samt tillfällig uppställning av flismaskinen</w:t>
      </w:r>
      <w:r w:rsidR="00E72B8B">
        <w:t xml:space="preserve"> och sågning av timmer </w:t>
      </w:r>
      <w:r w:rsidR="00A55BB8">
        <w:t>etcetera.</w:t>
      </w:r>
      <w:r w:rsidR="00766975">
        <w:t xml:space="preserve"> </w:t>
      </w:r>
    </w:p>
    <w:p w14:paraId="535C27AF" w14:textId="0F5F4949" w:rsidR="00A37881" w:rsidRDefault="00A37881">
      <w:pPr>
        <w:rPr>
          <w:b/>
        </w:rPr>
      </w:pPr>
    </w:p>
    <w:p w14:paraId="393DDB99" w14:textId="1B66D73E" w:rsidR="002A0BF0" w:rsidRPr="005161B4" w:rsidRDefault="00B47B2F">
      <w:pPr>
        <w:rPr>
          <w:b/>
        </w:rPr>
      </w:pPr>
      <w:r>
        <w:rPr>
          <w:b/>
        </w:rPr>
        <w:t>Y</w:t>
      </w:r>
      <w:r w:rsidR="002A0BF0" w:rsidRPr="005161B4">
        <w:rPr>
          <w:b/>
        </w:rPr>
        <w:t>tterbystrands brygga</w:t>
      </w:r>
    </w:p>
    <w:p w14:paraId="3EF87C8A" w14:textId="3D1D1DEE" w:rsidR="006A12A2" w:rsidRDefault="0031110D" w:rsidP="006A12A2">
      <w:r w:rsidRPr="005161B4">
        <w:t>Byggområdet</w:t>
      </w:r>
      <w:r w:rsidR="00EA0840" w:rsidRPr="005161B4">
        <w:t xml:space="preserve"> </w:t>
      </w:r>
      <w:r>
        <w:t xml:space="preserve">underhålls </w:t>
      </w:r>
      <w:r w:rsidR="001906B9">
        <w:t xml:space="preserve">av </w:t>
      </w:r>
      <w:r w:rsidR="001906B9" w:rsidRPr="005161B4">
        <w:t>Magnus Sedlacek</w:t>
      </w:r>
      <w:r w:rsidR="001906B9">
        <w:t xml:space="preserve"> </w:t>
      </w:r>
      <w:r>
        <w:t>och använts flitigt av Resaröborna</w:t>
      </w:r>
      <w:r w:rsidR="00574B0B">
        <w:t>.</w:t>
      </w:r>
      <w:r w:rsidR="008A692F">
        <w:t xml:space="preserve"> En anslagstavla har satts upp av Magnus. Själva bryggan är en gammal ångbåtsbrygga (&gt;100år) och kan på sikt </w:t>
      </w:r>
      <w:r w:rsidR="000429B1">
        <w:t>kräva</w:t>
      </w:r>
      <w:r w:rsidR="008A692F">
        <w:t xml:space="preserve"> stora pengar avseende underhåll. Angränsande område mot öster ägs av FYB och markområdet inkl. kaj börjar sakta undermineras mot vattnet. YBS/FYB ska göra en bedömning av läget under hösten.</w:t>
      </w:r>
    </w:p>
    <w:p w14:paraId="23A2CF0E" w14:textId="568D90B9" w:rsidR="00F81CCE" w:rsidRPr="00574B0B" w:rsidRDefault="006A12A2" w:rsidP="00563644">
      <w:pPr>
        <w:jc w:val="center"/>
      </w:pPr>
      <w:r>
        <w:rPr>
          <w:noProof/>
        </w:rPr>
        <w:drawing>
          <wp:inline distT="0" distB="0" distL="0" distR="0" wp14:anchorId="0FF5EB71" wp14:editId="190EF8CF">
            <wp:extent cx="1470091" cy="1463040"/>
            <wp:effectExtent l="0" t="0" r="0"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08951" cy="1501713"/>
                    </a:xfrm>
                    <a:prstGeom prst="rect">
                      <a:avLst/>
                    </a:prstGeom>
                  </pic:spPr>
                </pic:pic>
              </a:graphicData>
            </a:graphic>
          </wp:inline>
        </w:drawing>
      </w:r>
      <w:r w:rsidR="00563644">
        <w:rPr>
          <w:noProof/>
        </w:rPr>
        <w:drawing>
          <wp:inline distT="0" distB="0" distL="0" distR="0" wp14:anchorId="03A1EF8D" wp14:editId="53047EAD">
            <wp:extent cx="1940377" cy="1455390"/>
            <wp:effectExtent l="0" t="0" r="3175"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52269" cy="1464310"/>
                    </a:xfrm>
                    <a:prstGeom prst="rect">
                      <a:avLst/>
                    </a:prstGeom>
                    <a:noFill/>
                    <a:ln>
                      <a:noFill/>
                    </a:ln>
                  </pic:spPr>
                </pic:pic>
              </a:graphicData>
            </a:graphic>
          </wp:inline>
        </w:drawing>
      </w:r>
    </w:p>
    <w:p w14:paraId="474DE5C3" w14:textId="77777777" w:rsidR="00DD5BD6" w:rsidRDefault="00DD5BD6">
      <w:pPr>
        <w:rPr>
          <w:b/>
        </w:rPr>
      </w:pPr>
    </w:p>
    <w:p w14:paraId="64F2392E" w14:textId="77777777" w:rsidR="006018DA" w:rsidRDefault="006018DA">
      <w:pPr>
        <w:rPr>
          <w:b/>
        </w:rPr>
      </w:pPr>
    </w:p>
    <w:p w14:paraId="710741FF" w14:textId="77777777" w:rsidR="008A692F" w:rsidRDefault="008A692F" w:rsidP="009F73C7">
      <w:pPr>
        <w:rPr>
          <w:b/>
        </w:rPr>
      </w:pPr>
    </w:p>
    <w:p w14:paraId="486AE890" w14:textId="22BE13B8" w:rsidR="009F73C7" w:rsidRDefault="009F73C7" w:rsidP="009F73C7">
      <w:pPr>
        <w:rPr>
          <w:b/>
        </w:rPr>
      </w:pPr>
      <w:proofErr w:type="spellStart"/>
      <w:r>
        <w:rPr>
          <w:b/>
        </w:rPr>
        <w:t>Lantmäteriförättningar</w:t>
      </w:r>
      <w:proofErr w:type="spellEnd"/>
      <w:r>
        <w:rPr>
          <w:b/>
        </w:rPr>
        <w:t>.</w:t>
      </w:r>
    </w:p>
    <w:p w14:paraId="4868BD92" w14:textId="77777777" w:rsidR="009F73C7" w:rsidRDefault="009F73C7" w:rsidP="009F73C7">
      <w:pPr>
        <w:rPr>
          <w:b/>
        </w:rPr>
      </w:pPr>
    </w:p>
    <w:p w14:paraId="753D5B09" w14:textId="572EF9B9" w:rsidR="009F73C7" w:rsidRDefault="009F73C7" w:rsidP="009F73C7">
      <w:r>
        <w:t>YBS kommer att vara vaksamma vid Lantmäteriförrättningar som angränsar till våra områden. Då och då ska vi deltaga vid dessa förrättningar, kostnaderna kan bli mycket stora för samfälligheten om vi har en motpart eller lantmätare som anser att vi ska betala, detta kan drabba alla medlemmar med extra andels utdebitering.</w:t>
      </w:r>
    </w:p>
    <w:p w14:paraId="1B668E39" w14:textId="77777777" w:rsidR="009F73C7" w:rsidRDefault="009F73C7" w:rsidP="006018DA">
      <w:pPr>
        <w:rPr>
          <w:b/>
          <w:bCs/>
        </w:rPr>
      </w:pPr>
    </w:p>
    <w:p w14:paraId="5692644B" w14:textId="792DF636" w:rsidR="006018DA" w:rsidRPr="009F73C7" w:rsidRDefault="006018DA" w:rsidP="006018DA">
      <w:pPr>
        <w:rPr>
          <w:b/>
          <w:bCs/>
        </w:rPr>
      </w:pPr>
      <w:r w:rsidRPr="009F73C7">
        <w:rPr>
          <w:b/>
          <w:bCs/>
        </w:rPr>
        <w:t>Sammanfattning avtal:</w:t>
      </w:r>
    </w:p>
    <w:p w14:paraId="491E7187" w14:textId="07AF0DC0" w:rsidR="006018DA" w:rsidRDefault="006018DA" w:rsidP="006018DA">
      <w:r>
        <w:t>Dessa avtal löper på utan problem. Svensk Infrastruktur AB (namnändrat till Stadsdelsnät i Sverige AB) har i sedvanlig ordning betalat sin s.k. intrångsavgift för fiber lagd i vägar som till hör YBS.</w:t>
      </w:r>
      <w:r w:rsidR="00D13938">
        <w:t xml:space="preserve"> Nytt arrendeavtal har upprättats med Isterbergets Tomtägarförening.</w:t>
      </w:r>
      <w:r>
        <w:br/>
      </w:r>
      <w:r w:rsidR="0065195F">
        <w:t>De löpande arrendeavtal</w:t>
      </w:r>
      <w:r w:rsidR="00C173DB">
        <w:t xml:space="preserve"> </w:t>
      </w:r>
      <w:r w:rsidR="0065195F">
        <w:t xml:space="preserve">som YBS har med </w:t>
      </w:r>
      <w:r w:rsidR="00D13938">
        <w:t xml:space="preserve">andra </w:t>
      </w:r>
      <w:r w:rsidR="0065195F">
        <w:t>föreningar och privatpersoner f</w:t>
      </w:r>
      <w:r>
        <w:t>ortlöper</w:t>
      </w:r>
      <w:r w:rsidR="00B4118B">
        <w:t>.</w:t>
      </w:r>
    </w:p>
    <w:p w14:paraId="6EF5F4D5" w14:textId="147014FE" w:rsidR="002349A1" w:rsidRPr="005161B4" w:rsidRDefault="002349A1" w:rsidP="006018DA">
      <w:r>
        <w:t>Skeppsbro Bageri hyr</w:t>
      </w:r>
      <w:r w:rsidR="00A55BB8">
        <w:t xml:space="preserve"> på fredagar </w:t>
      </w:r>
      <w:r>
        <w:t>parkeringsplats mitt emot brandstationen för försäljning av bröd.</w:t>
      </w:r>
    </w:p>
    <w:p w14:paraId="543A2B0D" w14:textId="77777777" w:rsidR="006018DA" w:rsidRDefault="006018DA">
      <w:pPr>
        <w:rPr>
          <w:b/>
        </w:rPr>
      </w:pPr>
    </w:p>
    <w:p w14:paraId="12743778" w14:textId="5FE7A1E1" w:rsidR="00EA0840" w:rsidRPr="005161B4" w:rsidRDefault="00EA0840">
      <w:pPr>
        <w:rPr>
          <w:b/>
        </w:rPr>
      </w:pPr>
      <w:r w:rsidRPr="005161B4">
        <w:rPr>
          <w:b/>
        </w:rPr>
        <w:t>Samverkan med andra intresseorganisationer på Resarö</w:t>
      </w:r>
    </w:p>
    <w:p w14:paraId="0F80B0F7" w14:textId="3EA0671D" w:rsidR="00732D6B" w:rsidRDefault="00EA0840">
      <w:r w:rsidRPr="005161B4">
        <w:t xml:space="preserve">Representanter för styrelsen har också haft en kontinuerlig dialog med andra intresseorganisationer på Resarö för att diskutera gemensamma </w:t>
      </w:r>
      <w:r w:rsidR="0065195F">
        <w:t>frågor</w:t>
      </w:r>
      <w:r w:rsidRPr="005161B4">
        <w:t xml:space="preserve">. </w:t>
      </w:r>
    </w:p>
    <w:p w14:paraId="345FE6AB" w14:textId="4AC089B9" w:rsidR="00542E6C" w:rsidRDefault="0031110D">
      <w:r>
        <w:t>FYB/Fastighetsägarföreningen Ytterby B och YBS har</w:t>
      </w:r>
      <w:r w:rsidR="001739B2">
        <w:t xml:space="preserve"> bland andra ett</w:t>
      </w:r>
      <w:r>
        <w:t xml:space="preserve"> </w:t>
      </w:r>
      <w:r w:rsidR="009A16C3">
        <w:t xml:space="preserve">mycket </w:t>
      </w:r>
      <w:r>
        <w:t>g</w:t>
      </w:r>
      <w:r w:rsidR="000429B1">
        <w:t>o</w:t>
      </w:r>
      <w:r>
        <w:t xml:space="preserve">tt samarbete och delar med sig av respektive </w:t>
      </w:r>
      <w:r w:rsidR="005F6E7D">
        <w:t>styrelsearbeten</w:t>
      </w:r>
      <w:r>
        <w:t>.</w:t>
      </w:r>
      <w:bookmarkStart w:id="0" w:name="_Hlk49982636"/>
    </w:p>
    <w:p w14:paraId="6AC2A404" w14:textId="2D79E9EA" w:rsidR="003705B6" w:rsidRDefault="003705B6">
      <w:pPr>
        <w:rPr>
          <w:b/>
          <w:highlight w:val="yellow"/>
        </w:rPr>
      </w:pPr>
      <w:r>
        <w:t xml:space="preserve">YBS namnskyltar </w:t>
      </w:r>
      <w:r w:rsidR="0071681F">
        <w:t xml:space="preserve">av plåt </w:t>
      </w:r>
      <w:r>
        <w:t>har satts upp vi våra områden.</w:t>
      </w:r>
    </w:p>
    <w:p w14:paraId="3474B774" w14:textId="77777777" w:rsidR="00542E6C" w:rsidRDefault="00542E6C">
      <w:pPr>
        <w:rPr>
          <w:b/>
          <w:highlight w:val="yellow"/>
        </w:rPr>
      </w:pPr>
    </w:p>
    <w:p w14:paraId="28615237" w14:textId="77777777" w:rsidR="000D54AD" w:rsidRPr="005161B4" w:rsidRDefault="000D54AD"/>
    <w:bookmarkEnd w:id="0"/>
    <w:p w14:paraId="4D197F25" w14:textId="21882E92" w:rsidR="000D54AD" w:rsidRPr="005161B4" w:rsidRDefault="0031110D">
      <w:r>
        <w:t>Resarö den 30 juni 20</w:t>
      </w:r>
      <w:r w:rsidR="009A16C3">
        <w:t>2</w:t>
      </w:r>
      <w:r w:rsidR="003705B6">
        <w:t>4</w:t>
      </w:r>
    </w:p>
    <w:p w14:paraId="662F8B33" w14:textId="77777777" w:rsidR="000D54AD" w:rsidRPr="005161B4" w:rsidRDefault="000D54AD"/>
    <w:p w14:paraId="0B35D725" w14:textId="77777777" w:rsidR="000D54AD" w:rsidRPr="005161B4" w:rsidRDefault="00F31055" w:rsidP="005F6E7D">
      <w:pPr>
        <w:tabs>
          <w:tab w:val="left" w:pos="2835"/>
          <w:tab w:val="left" w:pos="5812"/>
        </w:tabs>
      </w:pPr>
      <w:r w:rsidRPr="005161B4">
        <w:t>....................................</w:t>
      </w:r>
      <w:r w:rsidR="008E2861">
        <w:t>.........</w:t>
      </w:r>
      <w:r w:rsidR="005F6E7D">
        <w:tab/>
      </w:r>
      <w:r w:rsidRPr="005161B4">
        <w:t>............................................</w:t>
      </w:r>
      <w:r w:rsidR="005F6E7D">
        <w:tab/>
      </w:r>
      <w:r w:rsidRPr="005161B4">
        <w:t>.............................................</w:t>
      </w:r>
    </w:p>
    <w:p w14:paraId="2B8B5CEA" w14:textId="3B278ABC" w:rsidR="000D54AD" w:rsidRPr="005161B4" w:rsidRDefault="00CA1B17" w:rsidP="005F6E7D">
      <w:pPr>
        <w:tabs>
          <w:tab w:val="left" w:pos="2835"/>
          <w:tab w:val="left" w:pos="5812"/>
        </w:tabs>
      </w:pPr>
      <w:r>
        <w:t>Gunnar Törnqvist</w:t>
      </w:r>
      <w:r w:rsidR="00F31055" w:rsidRPr="005161B4">
        <w:tab/>
      </w:r>
      <w:r w:rsidR="00A92AD9">
        <w:t xml:space="preserve">Magnus </w:t>
      </w:r>
      <w:r w:rsidR="009F4559">
        <w:t>Sedlacek</w:t>
      </w:r>
      <w:r w:rsidR="00BE6CEC">
        <w:tab/>
        <w:t>Lotta Diedrich</w:t>
      </w:r>
    </w:p>
    <w:p w14:paraId="1C7858DF" w14:textId="77777777" w:rsidR="00F31055" w:rsidRPr="005161B4" w:rsidRDefault="00F31055"/>
    <w:p w14:paraId="4FF63103" w14:textId="77777777" w:rsidR="00F31055" w:rsidRPr="005161B4" w:rsidRDefault="00F31055"/>
    <w:p w14:paraId="1C1B3BD3" w14:textId="15574CB4" w:rsidR="00F31055" w:rsidRPr="005161B4" w:rsidRDefault="00932362" w:rsidP="005F6E7D">
      <w:pPr>
        <w:tabs>
          <w:tab w:val="left" w:pos="2835"/>
          <w:tab w:val="left" w:pos="5812"/>
        </w:tabs>
      </w:pPr>
      <w:r>
        <w:t xml:space="preserve">   </w:t>
      </w:r>
      <w:r w:rsidR="00F31055" w:rsidRPr="005161B4">
        <w:t>.......................................</w:t>
      </w:r>
      <w:r w:rsidR="005F6E7D">
        <w:tab/>
      </w:r>
      <w:r w:rsidR="008E2861">
        <w:t>..</w:t>
      </w:r>
      <w:r w:rsidR="00F31055" w:rsidRPr="005161B4">
        <w:t>...........................................</w:t>
      </w:r>
    </w:p>
    <w:p w14:paraId="5BD2C660" w14:textId="5F050771" w:rsidR="00F31055" w:rsidRPr="005161B4" w:rsidRDefault="003705B6" w:rsidP="005F6E7D">
      <w:pPr>
        <w:tabs>
          <w:tab w:val="left" w:pos="2835"/>
          <w:tab w:val="left" w:pos="5812"/>
        </w:tabs>
      </w:pPr>
      <w:r>
        <w:t>Jonas Carlsson</w:t>
      </w:r>
      <w:r w:rsidR="0010539A">
        <w:tab/>
        <w:t>David Westerling</w:t>
      </w:r>
    </w:p>
    <w:p w14:paraId="40112E9C" w14:textId="77777777" w:rsidR="002A0BF0" w:rsidRPr="002A0BF0" w:rsidRDefault="002A0BF0">
      <w:pPr>
        <w:rPr>
          <w:b/>
          <w:sz w:val="28"/>
          <w:szCs w:val="28"/>
        </w:rPr>
      </w:pPr>
    </w:p>
    <w:sectPr w:rsidR="002A0BF0" w:rsidRPr="002A0BF0" w:rsidSect="008F282B">
      <w:footerReference w:type="even" r:id="rId17"/>
      <w:footerReference w:type="default" r:id="rId18"/>
      <w:pgSz w:w="11900" w:h="16840"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C67CC8" w14:textId="77777777" w:rsidR="00382802" w:rsidRDefault="00382802" w:rsidP="00EA0840">
      <w:r>
        <w:separator/>
      </w:r>
    </w:p>
  </w:endnote>
  <w:endnote w:type="continuationSeparator" w:id="0">
    <w:p w14:paraId="2BDD204A" w14:textId="77777777" w:rsidR="00382802" w:rsidRDefault="00382802" w:rsidP="00EA08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F7E69E" w14:textId="77777777" w:rsidR="00D62B78" w:rsidRDefault="00D62B78" w:rsidP="00B90A1F">
    <w:pPr>
      <w:pStyle w:val="Sidfot"/>
      <w:framePr w:wrap="around" w:vAnchor="text" w:hAnchor="margin" w:xAlign="center" w:y="1"/>
      <w:rPr>
        <w:rStyle w:val="Sidnummer"/>
      </w:rPr>
    </w:pPr>
    <w:r>
      <w:rPr>
        <w:rStyle w:val="Sidnummer"/>
      </w:rPr>
      <w:fldChar w:fldCharType="begin"/>
    </w:r>
    <w:r>
      <w:rPr>
        <w:rStyle w:val="Sidnummer"/>
      </w:rPr>
      <w:instrText xml:space="preserve">PAGE  </w:instrText>
    </w:r>
    <w:r>
      <w:rPr>
        <w:rStyle w:val="Sidnummer"/>
      </w:rPr>
      <w:fldChar w:fldCharType="end"/>
    </w:r>
  </w:p>
  <w:p w14:paraId="15571DB5" w14:textId="77777777" w:rsidR="00D62B78" w:rsidRDefault="00D62B78">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7A006B" w14:textId="77777777" w:rsidR="00D62B78" w:rsidRDefault="00D62B78" w:rsidP="00B90A1F">
    <w:pPr>
      <w:pStyle w:val="Sidfot"/>
      <w:framePr w:wrap="around" w:vAnchor="text" w:hAnchor="margin" w:xAlign="center" w:y="1"/>
      <w:rPr>
        <w:rStyle w:val="Sidnummer"/>
      </w:rPr>
    </w:pPr>
    <w:r>
      <w:rPr>
        <w:rStyle w:val="Sidnummer"/>
      </w:rPr>
      <w:fldChar w:fldCharType="begin"/>
    </w:r>
    <w:r>
      <w:rPr>
        <w:rStyle w:val="Sidnummer"/>
      </w:rPr>
      <w:instrText xml:space="preserve">PAGE  </w:instrText>
    </w:r>
    <w:r>
      <w:rPr>
        <w:rStyle w:val="Sidnummer"/>
      </w:rPr>
      <w:fldChar w:fldCharType="separate"/>
    </w:r>
    <w:r w:rsidR="002726A2">
      <w:rPr>
        <w:rStyle w:val="Sidnummer"/>
        <w:noProof/>
      </w:rPr>
      <w:t>3</w:t>
    </w:r>
    <w:r>
      <w:rPr>
        <w:rStyle w:val="Sidnummer"/>
      </w:rPr>
      <w:fldChar w:fldCharType="end"/>
    </w:r>
  </w:p>
  <w:p w14:paraId="1B6EB4B5" w14:textId="77777777" w:rsidR="00D62B78" w:rsidRDefault="00D62B78">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12548F" w14:textId="77777777" w:rsidR="00382802" w:rsidRDefault="00382802" w:rsidP="00EA0840">
      <w:r>
        <w:separator/>
      </w:r>
    </w:p>
  </w:footnote>
  <w:footnote w:type="continuationSeparator" w:id="0">
    <w:p w14:paraId="1340B0B3" w14:textId="77777777" w:rsidR="00382802" w:rsidRDefault="00382802" w:rsidP="00EA08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B9B0215"/>
    <w:multiLevelType w:val="hybridMultilevel"/>
    <w:tmpl w:val="1B084E6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927523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roofState w:spelling="clean" w:grammar="clean"/>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4652"/>
    <w:rsid w:val="00005912"/>
    <w:rsid w:val="00012907"/>
    <w:rsid w:val="00023BDE"/>
    <w:rsid w:val="00024652"/>
    <w:rsid w:val="00024C55"/>
    <w:rsid w:val="000429B1"/>
    <w:rsid w:val="00065D17"/>
    <w:rsid w:val="00074426"/>
    <w:rsid w:val="00074BF2"/>
    <w:rsid w:val="00080718"/>
    <w:rsid w:val="00082923"/>
    <w:rsid w:val="0008584C"/>
    <w:rsid w:val="0009465F"/>
    <w:rsid w:val="00097B89"/>
    <w:rsid w:val="00097FD5"/>
    <w:rsid w:val="000A2815"/>
    <w:rsid w:val="000C3D00"/>
    <w:rsid w:val="000D096B"/>
    <w:rsid w:val="000D54AD"/>
    <w:rsid w:val="000F09EC"/>
    <w:rsid w:val="000F3274"/>
    <w:rsid w:val="000F4ABC"/>
    <w:rsid w:val="000F6F03"/>
    <w:rsid w:val="0010539A"/>
    <w:rsid w:val="00124BF4"/>
    <w:rsid w:val="0013294F"/>
    <w:rsid w:val="00135F88"/>
    <w:rsid w:val="00136D3D"/>
    <w:rsid w:val="0014541A"/>
    <w:rsid w:val="00161703"/>
    <w:rsid w:val="0016286A"/>
    <w:rsid w:val="001739B2"/>
    <w:rsid w:val="001906B9"/>
    <w:rsid w:val="001A252F"/>
    <w:rsid w:val="001D5E58"/>
    <w:rsid w:val="001F1D2D"/>
    <w:rsid w:val="00210029"/>
    <w:rsid w:val="0021303A"/>
    <w:rsid w:val="00226BA1"/>
    <w:rsid w:val="00232D16"/>
    <w:rsid w:val="002349A1"/>
    <w:rsid w:val="00242E5B"/>
    <w:rsid w:val="00252012"/>
    <w:rsid w:val="002616AC"/>
    <w:rsid w:val="002726A2"/>
    <w:rsid w:val="002932AF"/>
    <w:rsid w:val="00297739"/>
    <w:rsid w:val="002A0BF0"/>
    <w:rsid w:val="002D12B9"/>
    <w:rsid w:val="002D609B"/>
    <w:rsid w:val="002D67BC"/>
    <w:rsid w:val="002F78D0"/>
    <w:rsid w:val="0031110D"/>
    <w:rsid w:val="0031388C"/>
    <w:rsid w:val="003321AA"/>
    <w:rsid w:val="003352CF"/>
    <w:rsid w:val="003705B6"/>
    <w:rsid w:val="00373B30"/>
    <w:rsid w:val="00377039"/>
    <w:rsid w:val="00382802"/>
    <w:rsid w:val="003A1924"/>
    <w:rsid w:val="003F6267"/>
    <w:rsid w:val="0040153F"/>
    <w:rsid w:val="0041350F"/>
    <w:rsid w:val="004361C8"/>
    <w:rsid w:val="00437706"/>
    <w:rsid w:val="004408C4"/>
    <w:rsid w:val="00461999"/>
    <w:rsid w:val="00465CCF"/>
    <w:rsid w:val="00484F78"/>
    <w:rsid w:val="0048702B"/>
    <w:rsid w:val="004A375C"/>
    <w:rsid w:val="004D7BE9"/>
    <w:rsid w:val="004E0BFD"/>
    <w:rsid w:val="004E0EBB"/>
    <w:rsid w:val="004E2BC8"/>
    <w:rsid w:val="004F337A"/>
    <w:rsid w:val="004F569A"/>
    <w:rsid w:val="004F6EF0"/>
    <w:rsid w:val="00504DD7"/>
    <w:rsid w:val="005161B4"/>
    <w:rsid w:val="00533D8A"/>
    <w:rsid w:val="00542E6C"/>
    <w:rsid w:val="00544306"/>
    <w:rsid w:val="005477D9"/>
    <w:rsid w:val="00554122"/>
    <w:rsid w:val="00556E44"/>
    <w:rsid w:val="00561C4E"/>
    <w:rsid w:val="00563644"/>
    <w:rsid w:val="00574B0B"/>
    <w:rsid w:val="00581797"/>
    <w:rsid w:val="00582CE8"/>
    <w:rsid w:val="00597807"/>
    <w:rsid w:val="005A102A"/>
    <w:rsid w:val="005B1EED"/>
    <w:rsid w:val="005D78EF"/>
    <w:rsid w:val="005E4742"/>
    <w:rsid w:val="005F6E7D"/>
    <w:rsid w:val="006018DA"/>
    <w:rsid w:val="00614710"/>
    <w:rsid w:val="00622C5A"/>
    <w:rsid w:val="00645F80"/>
    <w:rsid w:val="0065195F"/>
    <w:rsid w:val="00657619"/>
    <w:rsid w:val="006A12A2"/>
    <w:rsid w:val="006B5A31"/>
    <w:rsid w:val="006C17A3"/>
    <w:rsid w:val="006D765D"/>
    <w:rsid w:val="006E0337"/>
    <w:rsid w:val="006F0604"/>
    <w:rsid w:val="0071681F"/>
    <w:rsid w:val="00722437"/>
    <w:rsid w:val="00730EC3"/>
    <w:rsid w:val="00732D6B"/>
    <w:rsid w:val="0073308B"/>
    <w:rsid w:val="0073740C"/>
    <w:rsid w:val="00746CB3"/>
    <w:rsid w:val="007568BB"/>
    <w:rsid w:val="00766975"/>
    <w:rsid w:val="00786416"/>
    <w:rsid w:val="00792A8A"/>
    <w:rsid w:val="007A77BA"/>
    <w:rsid w:val="007B7DEE"/>
    <w:rsid w:val="007D1416"/>
    <w:rsid w:val="007F2078"/>
    <w:rsid w:val="007F2F0C"/>
    <w:rsid w:val="00802EEF"/>
    <w:rsid w:val="00804544"/>
    <w:rsid w:val="00816F9B"/>
    <w:rsid w:val="00844F89"/>
    <w:rsid w:val="008551CE"/>
    <w:rsid w:val="00881472"/>
    <w:rsid w:val="008A692F"/>
    <w:rsid w:val="008C3113"/>
    <w:rsid w:val="008C45C8"/>
    <w:rsid w:val="008E2861"/>
    <w:rsid w:val="008F282B"/>
    <w:rsid w:val="009049A8"/>
    <w:rsid w:val="0091540C"/>
    <w:rsid w:val="009154C6"/>
    <w:rsid w:val="00922C32"/>
    <w:rsid w:val="0092369D"/>
    <w:rsid w:val="00931E75"/>
    <w:rsid w:val="00932362"/>
    <w:rsid w:val="00960DC1"/>
    <w:rsid w:val="00965A32"/>
    <w:rsid w:val="009821B3"/>
    <w:rsid w:val="009A16C3"/>
    <w:rsid w:val="009A659A"/>
    <w:rsid w:val="009C0627"/>
    <w:rsid w:val="009C6A8A"/>
    <w:rsid w:val="009E652E"/>
    <w:rsid w:val="009F4559"/>
    <w:rsid w:val="009F73C7"/>
    <w:rsid w:val="00A0710D"/>
    <w:rsid w:val="00A14F1A"/>
    <w:rsid w:val="00A30B71"/>
    <w:rsid w:val="00A37881"/>
    <w:rsid w:val="00A55BB8"/>
    <w:rsid w:val="00A60102"/>
    <w:rsid w:val="00A6233C"/>
    <w:rsid w:val="00A65D7E"/>
    <w:rsid w:val="00A70913"/>
    <w:rsid w:val="00A716C3"/>
    <w:rsid w:val="00A86707"/>
    <w:rsid w:val="00A92AD9"/>
    <w:rsid w:val="00AA3115"/>
    <w:rsid w:val="00AA3194"/>
    <w:rsid w:val="00AC6E2D"/>
    <w:rsid w:val="00AE051B"/>
    <w:rsid w:val="00AE09B5"/>
    <w:rsid w:val="00AE10A3"/>
    <w:rsid w:val="00AF2CC6"/>
    <w:rsid w:val="00B211BA"/>
    <w:rsid w:val="00B4118B"/>
    <w:rsid w:val="00B4382E"/>
    <w:rsid w:val="00B47B2F"/>
    <w:rsid w:val="00B54B46"/>
    <w:rsid w:val="00B61D55"/>
    <w:rsid w:val="00B90A1F"/>
    <w:rsid w:val="00B96E76"/>
    <w:rsid w:val="00BE14D1"/>
    <w:rsid w:val="00BE6CEC"/>
    <w:rsid w:val="00BE6F2D"/>
    <w:rsid w:val="00BF4F3B"/>
    <w:rsid w:val="00BF70E8"/>
    <w:rsid w:val="00C04855"/>
    <w:rsid w:val="00C173DB"/>
    <w:rsid w:val="00C2369D"/>
    <w:rsid w:val="00C26361"/>
    <w:rsid w:val="00C27539"/>
    <w:rsid w:val="00C675D6"/>
    <w:rsid w:val="00C81F47"/>
    <w:rsid w:val="00C908F1"/>
    <w:rsid w:val="00C9359A"/>
    <w:rsid w:val="00CA1B17"/>
    <w:rsid w:val="00CB15C6"/>
    <w:rsid w:val="00CC3386"/>
    <w:rsid w:val="00CE2314"/>
    <w:rsid w:val="00D13938"/>
    <w:rsid w:val="00D32D08"/>
    <w:rsid w:val="00D62B78"/>
    <w:rsid w:val="00D64479"/>
    <w:rsid w:val="00D770CC"/>
    <w:rsid w:val="00D84ED0"/>
    <w:rsid w:val="00D9023D"/>
    <w:rsid w:val="00DB4735"/>
    <w:rsid w:val="00DC1E5A"/>
    <w:rsid w:val="00DD5BD6"/>
    <w:rsid w:val="00DD6D0D"/>
    <w:rsid w:val="00DE6A97"/>
    <w:rsid w:val="00DE77D6"/>
    <w:rsid w:val="00E233C4"/>
    <w:rsid w:val="00E431C2"/>
    <w:rsid w:val="00E57909"/>
    <w:rsid w:val="00E620D6"/>
    <w:rsid w:val="00E624B1"/>
    <w:rsid w:val="00E72B8B"/>
    <w:rsid w:val="00E9326A"/>
    <w:rsid w:val="00EA0840"/>
    <w:rsid w:val="00ED1834"/>
    <w:rsid w:val="00ED1E57"/>
    <w:rsid w:val="00ED7CB3"/>
    <w:rsid w:val="00EE51F2"/>
    <w:rsid w:val="00EF7053"/>
    <w:rsid w:val="00F04B06"/>
    <w:rsid w:val="00F131B7"/>
    <w:rsid w:val="00F179D1"/>
    <w:rsid w:val="00F27AA4"/>
    <w:rsid w:val="00F31055"/>
    <w:rsid w:val="00F35763"/>
    <w:rsid w:val="00F46F69"/>
    <w:rsid w:val="00F470B2"/>
    <w:rsid w:val="00F631F8"/>
    <w:rsid w:val="00F6768C"/>
    <w:rsid w:val="00F715EE"/>
    <w:rsid w:val="00F737C2"/>
    <w:rsid w:val="00F81CCE"/>
    <w:rsid w:val="00FA4D9A"/>
    <w:rsid w:val="00FA7C43"/>
    <w:rsid w:val="00FB22B8"/>
    <w:rsid w:val="00FF7954"/>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0E1E41"/>
  <w15:docId w15:val="{28D17CBD-7E16-4CAC-81EF-A912E7CDCE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fot">
    <w:name w:val="footer"/>
    <w:basedOn w:val="Normal"/>
    <w:link w:val="SidfotChar"/>
    <w:uiPriority w:val="99"/>
    <w:unhideWhenUsed/>
    <w:rsid w:val="00EA0840"/>
    <w:pPr>
      <w:tabs>
        <w:tab w:val="center" w:pos="4536"/>
        <w:tab w:val="right" w:pos="9072"/>
      </w:tabs>
    </w:pPr>
  </w:style>
  <w:style w:type="character" w:customStyle="1" w:styleId="SidfotChar">
    <w:name w:val="Sidfot Char"/>
    <w:basedOn w:val="Standardstycketeckensnitt"/>
    <w:link w:val="Sidfot"/>
    <w:uiPriority w:val="99"/>
    <w:rsid w:val="00EA0840"/>
  </w:style>
  <w:style w:type="character" w:styleId="Sidnummer">
    <w:name w:val="page number"/>
    <w:basedOn w:val="Standardstycketeckensnitt"/>
    <w:uiPriority w:val="99"/>
    <w:semiHidden/>
    <w:unhideWhenUsed/>
    <w:rsid w:val="00EA0840"/>
  </w:style>
  <w:style w:type="paragraph" w:styleId="Liststycke">
    <w:name w:val="List Paragraph"/>
    <w:basedOn w:val="Normal"/>
    <w:uiPriority w:val="34"/>
    <w:qFormat/>
    <w:rsid w:val="004F6EF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B45C18-4D67-4DCC-8739-E1ADB4AA3A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859</Words>
  <Characters>4553</Characters>
  <Application>Microsoft Office Word</Application>
  <DocSecurity>0</DocSecurity>
  <Lines>37</Lines>
  <Paragraphs>10</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Gunnar Törnqvist</cp:lastModifiedBy>
  <cp:revision>2</cp:revision>
  <cp:lastPrinted>2024-08-30T09:55:00Z</cp:lastPrinted>
  <dcterms:created xsi:type="dcterms:W3CDTF">2024-08-26T19:44:00Z</dcterms:created>
  <dcterms:modified xsi:type="dcterms:W3CDTF">2024-08-26T19:44:00Z</dcterms:modified>
</cp:coreProperties>
</file>